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9F" w:rsidRPr="00260B9F" w:rsidRDefault="00260B9F" w:rsidP="00260B9F">
      <w:pPr>
        <w:rPr>
          <w:rFonts w:ascii="Times New Roman" w:eastAsia="宋体" w:hAnsi="Times New Roman" w:cs="Times New Roman"/>
          <w:szCs w:val="24"/>
        </w:rPr>
      </w:pPr>
      <w:r w:rsidRPr="00260B9F">
        <w:rPr>
          <w:rFonts w:ascii="Times New Roman" w:eastAsia="宋体" w:hAnsi="Times New Roman" w:cs="Times New Roman"/>
          <w:szCs w:val="24"/>
        </w:rPr>
        <w:t xml:space="preserve">  </w:t>
      </w:r>
      <w:r w:rsidRPr="00260B9F">
        <w:rPr>
          <w:rFonts w:ascii="Times New Roman" w:eastAsia="宋体" w:hAnsi="Times New Roman" w:cs="Times New Roman"/>
          <w:szCs w:val="24"/>
        </w:rPr>
        <w:t>枪库门在大家的映象当中很模糊，因为我们都没有见过这样一款产品，但是对于那些安保企业或者是兵哥哥来说，这款产品他们再熟悉不过了，它是用于帮助我们存储哪些保家卫国的武器用的，所以这样一款产品我们对于它的防护性能要求也是比较苛刻的，但是有过选购经验的消费者都知道，枪库门价格不稳定，忽高忽低，这是为何呢？</w:t>
      </w:r>
    </w:p>
    <w:p w:rsidR="00260B9F" w:rsidRPr="00260B9F" w:rsidRDefault="00260B9F" w:rsidP="00260B9F">
      <w:pPr>
        <w:rPr>
          <w:rFonts w:ascii="Times New Roman" w:eastAsia="宋体" w:hAnsi="Times New Roman" w:cs="Times New Roman"/>
          <w:szCs w:val="24"/>
        </w:rPr>
      </w:pPr>
      <w:r w:rsidRPr="00260B9F">
        <w:rPr>
          <w:rFonts w:ascii="Times New Roman" w:eastAsia="宋体" w:hAnsi="Times New Roman" w:cs="Times New Roman"/>
          <w:szCs w:val="24"/>
        </w:rPr>
        <w:t xml:space="preserve">  </w:t>
      </w:r>
      <w:r w:rsidRPr="00260B9F">
        <w:rPr>
          <w:rFonts w:ascii="Times New Roman" w:eastAsia="宋体" w:hAnsi="Times New Roman" w:cs="Times New Roman"/>
          <w:szCs w:val="24"/>
        </w:rPr>
        <w:t>首先，需求量直接影响着枪库门价格。目前，市场上对于枪库门的需求量还不稳定，不同的地区的产品需求也存</w:t>
      </w:r>
      <w:bookmarkStart w:id="0" w:name="_GoBack"/>
      <w:bookmarkEnd w:id="0"/>
      <w:r w:rsidRPr="00260B9F">
        <w:rPr>
          <w:rFonts w:ascii="Times New Roman" w:eastAsia="宋体" w:hAnsi="Times New Roman" w:cs="Times New Roman"/>
          <w:szCs w:val="24"/>
        </w:rPr>
        <w:t>在着差别，业内人士认为，此因素是影响枪库门价格的重要因素。当人们对枪库门的需求量提升时，其价格就会提升，此时销售厂家就会盈利。枪库门非常具有市场竞争力，市场优势明显。</w:t>
      </w:r>
      <w:r w:rsidRPr="00260B9F">
        <w:rPr>
          <w:rFonts w:ascii="Times New Roman" w:eastAsia="宋体" w:hAnsi="Times New Roman" w:cs="Times New Roman"/>
          <w:szCs w:val="24"/>
        </w:rPr>
        <w:t xml:space="preserve">  </w:t>
      </w:r>
    </w:p>
    <w:p w:rsidR="00260B9F" w:rsidRPr="00260B9F" w:rsidRDefault="00260B9F" w:rsidP="00260B9F">
      <w:pPr>
        <w:rPr>
          <w:rFonts w:ascii="Times New Roman" w:eastAsia="宋体" w:hAnsi="Times New Roman" w:cs="Times New Roman"/>
          <w:szCs w:val="24"/>
        </w:rPr>
      </w:pPr>
      <w:r w:rsidRPr="00260B9F">
        <w:rPr>
          <w:rFonts w:ascii="Times New Roman" w:eastAsia="宋体" w:hAnsi="Times New Roman" w:cs="Times New Roman"/>
          <w:szCs w:val="24"/>
        </w:rPr>
        <w:t xml:space="preserve">  </w:t>
      </w:r>
      <w:r w:rsidRPr="00260B9F">
        <w:rPr>
          <w:rFonts w:ascii="Times New Roman" w:eastAsia="宋体" w:hAnsi="Times New Roman" w:cs="Times New Roman"/>
          <w:szCs w:val="24"/>
        </w:rPr>
        <w:t>其次，当枪库门的需求量减少时，其枪库门价格也会受到不同程度的影响，主要表现为呈现出价格降低的趋势，很多的厂家的收益也就会大大下降。价格降低了，商家的收入也会减少，这种正比关系普遍存在。专家表示，目前枪库门的市场销售量呈现的是下降的趋势，获得了消费者的普遍认可，但不少厂家还是对枪库门的销量及价格表示担心。</w:t>
      </w:r>
      <w:r w:rsidRPr="00260B9F">
        <w:rPr>
          <w:rFonts w:ascii="Times New Roman" w:eastAsia="宋体" w:hAnsi="Times New Roman" w:cs="Times New Roman"/>
          <w:szCs w:val="24"/>
        </w:rPr>
        <w:t xml:space="preserve">  </w:t>
      </w:r>
    </w:p>
    <w:p w:rsidR="00260B9F" w:rsidRPr="00260B9F" w:rsidRDefault="00260B9F" w:rsidP="00260B9F">
      <w:pPr>
        <w:rPr>
          <w:rFonts w:ascii="Times New Roman" w:eastAsia="宋体" w:hAnsi="Times New Roman" w:cs="Times New Roman"/>
          <w:szCs w:val="24"/>
        </w:rPr>
      </w:pPr>
      <w:r w:rsidRPr="00260B9F">
        <w:rPr>
          <w:rFonts w:ascii="Times New Roman" w:eastAsia="宋体" w:hAnsi="Times New Roman" w:cs="Times New Roman"/>
          <w:szCs w:val="24"/>
        </w:rPr>
        <w:t xml:space="preserve">  </w:t>
      </w:r>
      <w:r w:rsidRPr="00260B9F">
        <w:rPr>
          <w:rFonts w:ascii="Times New Roman" w:eastAsia="宋体" w:hAnsi="Times New Roman" w:cs="Times New Roman"/>
          <w:szCs w:val="24"/>
        </w:rPr>
        <w:t>最后，枪库门的需求量在近几年呈现出增多的趋势，与我们生活中的储物柜相比的话，枪库门的防护系统是最为先进和完善，安全系统之高可以抵制住不同强度的变化。相信在未来的几年内，枪库门的需求量会保持持续上升的趋势，枪库门价格也会受到不同程度的升高。</w:t>
      </w:r>
    </w:p>
    <w:p w:rsidR="00D636D1" w:rsidRPr="00260B9F" w:rsidRDefault="00260B9F" w:rsidP="00260B9F">
      <w:r w:rsidRPr="00260B9F">
        <w:rPr>
          <w:rFonts w:ascii="Times New Roman" w:eastAsia="宋体" w:hAnsi="Times New Roman" w:cs="Times New Roman"/>
          <w:szCs w:val="24"/>
        </w:rPr>
        <w:t xml:space="preserve">  </w:t>
      </w:r>
      <w:r w:rsidRPr="00260B9F">
        <w:rPr>
          <w:rFonts w:ascii="Times New Roman" w:eastAsia="宋体" w:hAnsi="Times New Roman" w:cs="Times New Roman"/>
          <w:szCs w:val="24"/>
        </w:rPr>
        <w:t>以上便是枪库门价格主要的影响因素，如果大家还有什么不明白的地方都可以随时联系我们。</w:t>
      </w:r>
    </w:p>
    <w:sectPr w:rsidR="00D636D1" w:rsidRPr="0026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0E" w:rsidRDefault="00FC3B0E" w:rsidP="00964BE3">
      <w:r>
        <w:separator/>
      </w:r>
    </w:p>
  </w:endnote>
  <w:endnote w:type="continuationSeparator" w:id="0">
    <w:p w:rsidR="00FC3B0E" w:rsidRDefault="00FC3B0E" w:rsidP="009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0E" w:rsidRDefault="00FC3B0E" w:rsidP="00964BE3">
      <w:r>
        <w:separator/>
      </w:r>
    </w:p>
  </w:footnote>
  <w:footnote w:type="continuationSeparator" w:id="0">
    <w:p w:rsidR="00FC3B0E" w:rsidRDefault="00FC3B0E" w:rsidP="0096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6"/>
    <w:rsid w:val="0006009F"/>
    <w:rsid w:val="00076DC2"/>
    <w:rsid w:val="000B3329"/>
    <w:rsid w:val="000C220D"/>
    <w:rsid w:val="000D5CF6"/>
    <w:rsid w:val="0011097D"/>
    <w:rsid w:val="00111443"/>
    <w:rsid w:val="001B0BDE"/>
    <w:rsid w:val="001C0606"/>
    <w:rsid w:val="00207A2B"/>
    <w:rsid w:val="00217E86"/>
    <w:rsid w:val="00260B9F"/>
    <w:rsid w:val="00267E74"/>
    <w:rsid w:val="00277EE2"/>
    <w:rsid w:val="002A3631"/>
    <w:rsid w:val="002C134F"/>
    <w:rsid w:val="002D2E67"/>
    <w:rsid w:val="00333087"/>
    <w:rsid w:val="00377BE4"/>
    <w:rsid w:val="00386B1A"/>
    <w:rsid w:val="003A671C"/>
    <w:rsid w:val="003B5FBE"/>
    <w:rsid w:val="003B6BC5"/>
    <w:rsid w:val="00452D71"/>
    <w:rsid w:val="0046184C"/>
    <w:rsid w:val="00473C8A"/>
    <w:rsid w:val="004B0B6E"/>
    <w:rsid w:val="0053044E"/>
    <w:rsid w:val="005579DC"/>
    <w:rsid w:val="00567102"/>
    <w:rsid w:val="005B0B65"/>
    <w:rsid w:val="005E5679"/>
    <w:rsid w:val="006264DC"/>
    <w:rsid w:val="006544C1"/>
    <w:rsid w:val="00656A73"/>
    <w:rsid w:val="006666DC"/>
    <w:rsid w:val="006C2BA6"/>
    <w:rsid w:val="006F1C17"/>
    <w:rsid w:val="00712040"/>
    <w:rsid w:val="00743287"/>
    <w:rsid w:val="00746A00"/>
    <w:rsid w:val="007C70C9"/>
    <w:rsid w:val="00830152"/>
    <w:rsid w:val="008846BB"/>
    <w:rsid w:val="008A7497"/>
    <w:rsid w:val="008C4531"/>
    <w:rsid w:val="008E7FBE"/>
    <w:rsid w:val="008F4245"/>
    <w:rsid w:val="009340BF"/>
    <w:rsid w:val="00964BE3"/>
    <w:rsid w:val="00994E79"/>
    <w:rsid w:val="009B2AF9"/>
    <w:rsid w:val="009D0F3A"/>
    <w:rsid w:val="009F29F4"/>
    <w:rsid w:val="00A10520"/>
    <w:rsid w:val="00AA4F39"/>
    <w:rsid w:val="00AE6187"/>
    <w:rsid w:val="00B125D0"/>
    <w:rsid w:val="00B15319"/>
    <w:rsid w:val="00B23796"/>
    <w:rsid w:val="00B531AD"/>
    <w:rsid w:val="00B7280B"/>
    <w:rsid w:val="00B9280D"/>
    <w:rsid w:val="00BA203F"/>
    <w:rsid w:val="00BA320A"/>
    <w:rsid w:val="00C23033"/>
    <w:rsid w:val="00C262AE"/>
    <w:rsid w:val="00C53D14"/>
    <w:rsid w:val="00C55A5B"/>
    <w:rsid w:val="00C85F52"/>
    <w:rsid w:val="00CA27A7"/>
    <w:rsid w:val="00CE45CE"/>
    <w:rsid w:val="00CF1470"/>
    <w:rsid w:val="00D05B67"/>
    <w:rsid w:val="00D16790"/>
    <w:rsid w:val="00D44E89"/>
    <w:rsid w:val="00D61FD3"/>
    <w:rsid w:val="00D636D1"/>
    <w:rsid w:val="00D77921"/>
    <w:rsid w:val="00DE5D06"/>
    <w:rsid w:val="00E25C11"/>
    <w:rsid w:val="00E512D4"/>
    <w:rsid w:val="00E639D6"/>
    <w:rsid w:val="00E67BBD"/>
    <w:rsid w:val="00E7391E"/>
    <w:rsid w:val="00E76AB7"/>
    <w:rsid w:val="00E81641"/>
    <w:rsid w:val="00F3606A"/>
    <w:rsid w:val="00F86B99"/>
    <w:rsid w:val="00FB438E"/>
    <w:rsid w:val="00FB4BF1"/>
    <w:rsid w:val="00FC0C66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D51E"/>
  <w15:chartTrackingRefBased/>
  <w15:docId w15:val="{F53668C9-6390-4823-9124-7375B283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164</cp:revision>
  <dcterms:created xsi:type="dcterms:W3CDTF">2017-08-25T01:21:00Z</dcterms:created>
  <dcterms:modified xsi:type="dcterms:W3CDTF">2017-08-25T03:41:00Z</dcterms:modified>
</cp:coreProperties>
</file>