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767A" w14:textId="77777777" w:rsidR="005F69CC" w:rsidRPr="0092021E" w:rsidRDefault="005F69CC" w:rsidP="005F69CC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92021E">
        <w:rPr>
          <w:rFonts w:ascii="Times New Roman" w:eastAsia="宋体" w:hAnsi="Times New Roman" w:cs="Times New Roman"/>
          <w:szCs w:val="24"/>
        </w:rPr>
        <w:t xml:space="preserve">  </w:t>
      </w:r>
      <w:r w:rsidRPr="0092021E">
        <w:rPr>
          <w:rFonts w:ascii="Times New Roman" w:eastAsia="宋体" w:hAnsi="Times New Roman" w:cs="Times New Roman"/>
          <w:szCs w:val="24"/>
        </w:rPr>
        <w:t>自古以来，人们对于酒的喜爱一直没有变过。不论是中国传统的白酒黄酒还是国外的红酒，香槟，酒一直是我们生活的调节剂。所以现在也有越来越多的人选择在家中修建酒窖密室，来存放自己的美酒。</w:t>
      </w:r>
    </w:p>
    <w:p w14:paraId="7E39F31E" w14:textId="77777777" w:rsidR="005F69CC" w:rsidRPr="0092021E" w:rsidRDefault="005F69CC" w:rsidP="005F69CC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92021E">
        <w:rPr>
          <w:rFonts w:ascii="Times New Roman" w:eastAsia="宋体" w:hAnsi="Times New Roman" w:cs="Times New Roman"/>
          <w:szCs w:val="24"/>
        </w:rPr>
        <w:t xml:space="preserve">  </w:t>
      </w:r>
      <w:r w:rsidRPr="0092021E">
        <w:rPr>
          <w:rFonts w:ascii="Times New Roman" w:eastAsia="宋体" w:hAnsi="Times New Roman" w:cs="Times New Roman"/>
          <w:szCs w:val="24"/>
        </w:rPr>
        <w:t>拥有一个私人酒庄，是许多爱美酒的人的梦想。但是酒庄价格是一方面限制，打理酒庄也是一件麻烦事。而酒窖密室就不同了，在自己家中修建一个专门用来存放美酒的密室，闲暇时间用来品味自己的珍藏美酒也是一件美事。</w:t>
      </w:r>
    </w:p>
    <w:p w14:paraId="1030CD13" w14:textId="77777777" w:rsidR="005F69CC" w:rsidRPr="0092021E" w:rsidRDefault="005F69CC" w:rsidP="005F69CC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92021E">
        <w:rPr>
          <w:rFonts w:ascii="Times New Roman" w:eastAsia="宋体" w:hAnsi="Times New Roman" w:cs="Times New Roman"/>
          <w:szCs w:val="24"/>
        </w:rPr>
        <w:t xml:space="preserve">  </w:t>
      </w:r>
      <w:r w:rsidRPr="0092021E">
        <w:rPr>
          <w:rFonts w:ascii="Times New Roman" w:eastAsia="宋体" w:hAnsi="Times New Roman" w:cs="Times New Roman"/>
          <w:szCs w:val="24"/>
        </w:rPr>
        <w:t>在许多别墅设计装修初期，户主就会选择留下一点空间来做酒窖密室。为自己的收藏找一个合适的地方，让他们能够在这个空间内安静的等你，等你有时间有心情，与你一起度过安逸的时光。</w:t>
      </w:r>
    </w:p>
    <w:p w14:paraId="3B37F917" w14:textId="77777777" w:rsidR="005F69CC" w:rsidRPr="0092021E" w:rsidRDefault="005F69CC" w:rsidP="005F69CC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92021E">
        <w:rPr>
          <w:rFonts w:ascii="Times New Roman" w:eastAsia="宋体" w:hAnsi="Times New Roman" w:cs="Times New Roman"/>
          <w:szCs w:val="24"/>
        </w:rPr>
        <w:t xml:space="preserve">  </w:t>
      </w:r>
      <w:r w:rsidRPr="0092021E">
        <w:rPr>
          <w:rFonts w:ascii="Times New Roman" w:eastAsia="宋体" w:hAnsi="Times New Roman" w:cs="Times New Roman"/>
          <w:szCs w:val="24"/>
        </w:rPr>
        <w:t>多数的酒窖选择是地下室的位置，因为对温度的敏感性，地下室总是作为酒窖密室的首选。其实现在很多独特的空间设计都是以地下室为选择，比如说影音室啊，游戏室啊等等。而酒窖密室也是近几年比较时兴的地下室再利用设计方案之一。</w:t>
      </w:r>
    </w:p>
    <w:p w14:paraId="6D5BC11E" w14:textId="77777777" w:rsidR="005F69CC" w:rsidRPr="0092021E" w:rsidRDefault="005F69CC" w:rsidP="005F69CC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92021E">
        <w:rPr>
          <w:rFonts w:ascii="Times New Roman" w:eastAsia="宋体" w:hAnsi="Times New Roman" w:cs="Times New Roman"/>
          <w:szCs w:val="24"/>
        </w:rPr>
        <w:t xml:space="preserve">  </w:t>
      </w:r>
      <w:r w:rsidRPr="0092021E">
        <w:rPr>
          <w:rFonts w:ascii="Times New Roman" w:eastAsia="宋体" w:hAnsi="Times New Roman" w:cs="Times New Roman"/>
          <w:szCs w:val="24"/>
        </w:rPr>
        <w:t>把酒畅饮是我们在武侠小说中常见的桥段，比起把酒畅饮的爽快，小口酌酌却也有另一番滋味。而不论是与朋友开怀畅饮，还是自己劳累一天安静的独饮一杯，一个酒窖密室的存在都是极好的。</w:t>
      </w:r>
    </w:p>
    <w:p w14:paraId="740C8CF6" w14:textId="77777777" w:rsidR="005F69CC" w:rsidRPr="0092021E" w:rsidRDefault="005F69CC" w:rsidP="005F69CC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92021E">
        <w:rPr>
          <w:rFonts w:ascii="Times New Roman" w:eastAsia="宋体" w:hAnsi="Times New Roman" w:cs="Times New Roman"/>
          <w:szCs w:val="24"/>
        </w:rPr>
        <w:t xml:space="preserve">  </w:t>
      </w:r>
      <w:r w:rsidRPr="0092021E">
        <w:rPr>
          <w:rFonts w:ascii="Times New Roman" w:eastAsia="宋体" w:hAnsi="Times New Roman" w:cs="Times New Roman"/>
          <w:szCs w:val="24"/>
        </w:rPr>
        <w:t>不管是白酒，黄酒，红酒还是其他佳酿，凡事你喜欢，那么就把它们存入你的酒窖密室中吧，哪些你所珍爱的都应该有个归属地，不是么？</w:t>
      </w:r>
    </w:p>
    <w:p w14:paraId="2ED7F5C0" w14:textId="36750386" w:rsidR="00641B76" w:rsidRPr="005F69CC" w:rsidRDefault="00641B76" w:rsidP="005F69CC">
      <w:bookmarkStart w:id="0" w:name="_GoBack"/>
      <w:bookmarkEnd w:id="0"/>
    </w:p>
    <w:sectPr w:rsidR="00641B76" w:rsidRPr="005F6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248EF" w14:textId="77777777" w:rsidR="0093420C" w:rsidRDefault="0093420C" w:rsidP="00681BDA">
      <w:r>
        <w:separator/>
      </w:r>
    </w:p>
  </w:endnote>
  <w:endnote w:type="continuationSeparator" w:id="0">
    <w:p w14:paraId="4A7A4C00" w14:textId="77777777" w:rsidR="0093420C" w:rsidRDefault="0093420C" w:rsidP="0068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19223" w14:textId="77777777" w:rsidR="0093420C" w:rsidRDefault="0093420C" w:rsidP="00681BDA">
      <w:r>
        <w:separator/>
      </w:r>
    </w:p>
  </w:footnote>
  <w:footnote w:type="continuationSeparator" w:id="0">
    <w:p w14:paraId="7F91380F" w14:textId="77777777" w:rsidR="0093420C" w:rsidRDefault="0093420C" w:rsidP="0068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DC"/>
    <w:rsid w:val="000029FD"/>
    <w:rsid w:val="0005741D"/>
    <w:rsid w:val="00147EE8"/>
    <w:rsid w:val="001A3E88"/>
    <w:rsid w:val="001C1201"/>
    <w:rsid w:val="002108F6"/>
    <w:rsid w:val="00272C28"/>
    <w:rsid w:val="00316B9A"/>
    <w:rsid w:val="004015DC"/>
    <w:rsid w:val="00482330"/>
    <w:rsid w:val="004E63AF"/>
    <w:rsid w:val="005F69CC"/>
    <w:rsid w:val="006238B9"/>
    <w:rsid w:val="00641B76"/>
    <w:rsid w:val="00663F9B"/>
    <w:rsid w:val="00681BDA"/>
    <w:rsid w:val="006A193E"/>
    <w:rsid w:val="007A635D"/>
    <w:rsid w:val="0093420C"/>
    <w:rsid w:val="009C58D1"/>
    <w:rsid w:val="00A0256E"/>
    <w:rsid w:val="00A61A4B"/>
    <w:rsid w:val="00AB142A"/>
    <w:rsid w:val="00AD69CB"/>
    <w:rsid w:val="00AE04D8"/>
    <w:rsid w:val="00CF1AB2"/>
    <w:rsid w:val="00D27B9E"/>
    <w:rsid w:val="00D906CB"/>
    <w:rsid w:val="00DD40F1"/>
    <w:rsid w:val="00EB4B68"/>
    <w:rsid w:val="00F03F57"/>
    <w:rsid w:val="00F70585"/>
    <w:rsid w:val="00F73639"/>
    <w:rsid w:val="00F825D4"/>
    <w:rsid w:val="00FB27DC"/>
    <w:rsid w:val="00FB4A2E"/>
    <w:rsid w:val="00FD5911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203C4"/>
  <w15:chartTrackingRefBased/>
  <w15:docId w15:val="{B9E8E28A-BD0E-4539-B1CB-183F32D5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B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junnan yang</dc:creator>
  <cp:keywords/>
  <dc:description/>
  <cp:lastModifiedBy>junnan yang</cp:lastModifiedBy>
  <cp:revision>22</cp:revision>
  <dcterms:created xsi:type="dcterms:W3CDTF">2017-11-24T01:03:00Z</dcterms:created>
  <dcterms:modified xsi:type="dcterms:W3CDTF">2017-12-08T02:04:00Z</dcterms:modified>
</cp:coreProperties>
</file>