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CA90" w14:textId="77777777" w:rsidR="00927826" w:rsidRDefault="00927826" w:rsidP="00AA48E2">
      <w:pPr>
        <w:pStyle w:val="a7"/>
      </w:pPr>
      <w:r w:rsidRPr="00F42F30">
        <w:rPr>
          <w:rFonts w:hint="eastAsia"/>
        </w:rPr>
        <w:t>别墅密室配件参数之滚动轴承</w:t>
      </w:r>
    </w:p>
    <w:p w14:paraId="3C51D6E5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/>
          <w:szCs w:val="24"/>
        </w:rPr>
        <w:t xml:space="preserve">    </w:t>
      </w:r>
      <w:r w:rsidRPr="00B6326C">
        <w:rPr>
          <w:rFonts w:ascii="Times New Roman" w:eastAsia="宋体" w:hAnsi="Times New Roman" w:cs="Times New Roman"/>
          <w:szCs w:val="24"/>
        </w:rPr>
        <w:t>别墅密室是一款比较特殊的防护设施，它应用的范围非常的小，只用于一些高档别墅豪宅当中，它具有很高的防护效果，能够抵御不同程度的恶意破坏，这款产</w:t>
      </w:r>
      <w:bookmarkStart w:id="0" w:name="_GoBack"/>
      <w:bookmarkEnd w:id="0"/>
      <w:r w:rsidRPr="00B6326C">
        <w:rPr>
          <w:rFonts w:ascii="Times New Roman" w:eastAsia="宋体" w:hAnsi="Times New Roman" w:cs="Times New Roman"/>
          <w:szCs w:val="24"/>
        </w:rPr>
        <w:t>品的配件非常多，今天小编主要给大家简单的介绍下滚动轴承。</w:t>
      </w:r>
    </w:p>
    <w:p w14:paraId="2AADEE34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/>
          <w:szCs w:val="24"/>
        </w:rPr>
        <w:t xml:space="preserve">    </w:t>
      </w:r>
      <w:r w:rsidRPr="00B6326C">
        <w:rPr>
          <w:rFonts w:ascii="Times New Roman" w:eastAsia="宋体" w:hAnsi="Times New Roman" w:cs="Times New Roman"/>
          <w:szCs w:val="24"/>
        </w:rPr>
        <w:t>别墅密室滚动轴承基本结构：</w:t>
      </w:r>
    </w:p>
    <w:p w14:paraId="6D9800A7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/>
          <w:szCs w:val="24"/>
        </w:rPr>
        <w:t xml:space="preserve">    </w:t>
      </w:r>
      <w:r w:rsidRPr="00B6326C">
        <w:rPr>
          <w:rFonts w:ascii="Times New Roman" w:eastAsia="宋体" w:hAnsi="Times New Roman" w:cs="Times New Roman"/>
          <w:szCs w:val="24"/>
        </w:rPr>
        <w:t>以滑动轴承为基础发展起来的滚动轴承，其工作原理是以滚动摩擦代替滑动摩擦，一般由两个套圈，一组滚动体和一个保持架所组成的通用性很强、标准化、系列化程度很高的机械基础件。由于各种机械有着不同的工作条件，对滚动轴承在负荷能力、结构和使用性能等方面都提出了各种不同要求。为此，滚动轴承需有各式各样的结构。但是，基本的结构是由内圈、外圈、滚动体和保持架所组成。</w:t>
      </w:r>
    </w:p>
    <w:p w14:paraId="7B5DF69C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 w:hint="eastAsia"/>
          <w:szCs w:val="24"/>
        </w:rPr>
        <w:t xml:space="preserve">　　对于向心轴承，内圈通常与轴紧配合，并与轴一起运转，外圈通常与轴承座或机械壳体孔成过渡配合，起支承作用。但是，在某些场合下，也有外圈运转，内圈固定起支承作用或者内圈、外圈都同时运转的。对于推力轴承，与轴紧配合并一起运动的称轴圈，与轴承座或机械壳体孔成过渡配合并起支承作用的称座圈。滚动体（钢球、滚子或滚针）在轴承内通常借助保持架均匀地排列在两个套圈之间作滚动运动，它的形状、大小和数量直接影响轴承的负荷能力和使用性能。保持架除能将滚动体均匀地分隔开以外，还能起引导滚动体旋转及改善轴承内部润滑性能等作用。</w:t>
      </w:r>
    </w:p>
    <w:p w14:paraId="5ECAA6E5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/>
          <w:szCs w:val="24"/>
        </w:rPr>
        <w:t xml:space="preserve">    </w:t>
      </w:r>
      <w:r w:rsidRPr="00B6326C">
        <w:rPr>
          <w:rFonts w:ascii="Times New Roman" w:eastAsia="宋体" w:hAnsi="Times New Roman" w:cs="Times New Roman"/>
          <w:szCs w:val="24"/>
        </w:rPr>
        <w:t>别墅密室设计滚动轴承分类：</w:t>
      </w:r>
    </w:p>
    <w:p w14:paraId="1F719282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 w:hint="eastAsia"/>
          <w:szCs w:val="24"/>
        </w:rPr>
        <w:t xml:space="preserve">　　</w:t>
      </w:r>
      <w:r w:rsidRPr="00B6326C">
        <w:rPr>
          <w:rFonts w:ascii="Times New Roman" w:eastAsia="宋体" w:hAnsi="Times New Roman" w:cs="Times New Roman"/>
          <w:szCs w:val="24"/>
        </w:rPr>
        <w:t>1</w:t>
      </w:r>
      <w:r w:rsidRPr="00B6326C">
        <w:rPr>
          <w:rFonts w:ascii="Times New Roman" w:eastAsia="宋体" w:hAnsi="Times New Roman" w:cs="Times New Roman"/>
          <w:szCs w:val="24"/>
        </w:rPr>
        <w:t>、按滚动轴承结构类型分类</w:t>
      </w:r>
    </w:p>
    <w:p w14:paraId="630E4D9B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 w:hint="eastAsia"/>
          <w:szCs w:val="24"/>
        </w:rPr>
        <w:t xml:space="preserve">　　</w:t>
      </w:r>
      <w:r w:rsidRPr="00B6326C">
        <w:rPr>
          <w:rFonts w:ascii="Times New Roman" w:eastAsia="宋体" w:hAnsi="Times New Roman" w:cs="Times New Roman"/>
          <w:szCs w:val="24"/>
        </w:rPr>
        <w:t>(1)</w:t>
      </w:r>
      <w:r w:rsidRPr="00B6326C">
        <w:rPr>
          <w:rFonts w:ascii="Times New Roman" w:eastAsia="宋体" w:hAnsi="Times New Roman" w:cs="Times New Roman"/>
          <w:szCs w:val="24"/>
        </w:rPr>
        <w:t>轴承按其所能承受的载荷方向或公称接触角的不同，分为：</w:t>
      </w:r>
    </w:p>
    <w:p w14:paraId="36C41EFB" w14:textId="77777777" w:rsidR="00927826" w:rsidRPr="00B6326C" w:rsidRDefault="00927826" w:rsidP="00927826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B6326C">
        <w:rPr>
          <w:rFonts w:ascii="Times New Roman" w:eastAsia="宋体" w:hAnsi="Times New Roman" w:cs="Times New Roman" w:hint="eastAsia"/>
          <w:szCs w:val="24"/>
        </w:rPr>
        <w:t xml:space="preserve">　　</w:t>
      </w:r>
      <w:r w:rsidRPr="00B6326C">
        <w:rPr>
          <w:rFonts w:ascii="Times New Roman" w:eastAsia="宋体" w:hAnsi="Times New Roman" w:cs="Times New Roman"/>
          <w:szCs w:val="24"/>
        </w:rPr>
        <w:t>1</w:t>
      </w:r>
      <w:r w:rsidRPr="00B6326C">
        <w:rPr>
          <w:rFonts w:ascii="Times New Roman" w:eastAsia="宋体" w:hAnsi="Times New Roman" w:cs="Times New Roman"/>
          <w:szCs w:val="24"/>
        </w:rPr>
        <w:t>、向心轴承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主要用于承受径向载荷的滚动轴承，其公称接触角从</w:t>
      </w:r>
      <w:r w:rsidRPr="00B6326C">
        <w:rPr>
          <w:rFonts w:ascii="Times New Roman" w:eastAsia="宋体" w:hAnsi="Times New Roman" w:cs="Times New Roman"/>
          <w:szCs w:val="24"/>
        </w:rPr>
        <w:t>0</w:t>
      </w:r>
      <w:r w:rsidRPr="00B6326C">
        <w:rPr>
          <w:rFonts w:ascii="Times New Roman" w:eastAsia="宋体" w:hAnsi="Times New Roman" w:cs="Times New Roman"/>
          <w:szCs w:val="24"/>
        </w:rPr>
        <w:t>到</w:t>
      </w:r>
      <w:r w:rsidRPr="00B6326C">
        <w:rPr>
          <w:rFonts w:ascii="Times New Roman" w:eastAsia="宋体" w:hAnsi="Times New Roman" w:cs="Times New Roman"/>
          <w:szCs w:val="24"/>
        </w:rPr>
        <w:t>45</w:t>
      </w:r>
      <w:r w:rsidRPr="00B6326C">
        <w:rPr>
          <w:rFonts w:ascii="Times New Roman" w:eastAsia="宋体" w:hAnsi="Times New Roman" w:cs="Times New Roman"/>
          <w:szCs w:val="24"/>
        </w:rPr>
        <w:t>。按公称接触角不同，又分为：径向接触轴承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公称接触角为</w:t>
      </w:r>
      <w:r w:rsidRPr="00B6326C">
        <w:rPr>
          <w:rFonts w:ascii="Times New Roman" w:eastAsia="宋体" w:hAnsi="Times New Roman" w:cs="Times New Roman"/>
          <w:szCs w:val="24"/>
        </w:rPr>
        <w:t>0</w:t>
      </w:r>
      <w:r w:rsidRPr="00B6326C">
        <w:rPr>
          <w:rFonts w:ascii="Times New Roman" w:eastAsia="宋体" w:hAnsi="Times New Roman" w:cs="Times New Roman"/>
          <w:szCs w:val="24"/>
        </w:rPr>
        <w:t>的向心轴承：向心角接触轴承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公称接触角大于</w:t>
      </w:r>
      <w:r w:rsidRPr="00B6326C">
        <w:rPr>
          <w:rFonts w:ascii="Times New Roman" w:eastAsia="宋体" w:hAnsi="Times New Roman" w:cs="Times New Roman"/>
          <w:szCs w:val="24"/>
        </w:rPr>
        <w:t>0</w:t>
      </w:r>
      <w:r w:rsidRPr="00B6326C">
        <w:rPr>
          <w:rFonts w:ascii="Times New Roman" w:eastAsia="宋体" w:hAnsi="Times New Roman" w:cs="Times New Roman"/>
          <w:szCs w:val="24"/>
        </w:rPr>
        <w:t>到</w:t>
      </w:r>
      <w:r w:rsidRPr="00B6326C">
        <w:rPr>
          <w:rFonts w:ascii="Times New Roman" w:eastAsia="宋体" w:hAnsi="Times New Roman" w:cs="Times New Roman"/>
          <w:szCs w:val="24"/>
        </w:rPr>
        <w:t>45</w:t>
      </w:r>
      <w:r w:rsidRPr="00B6326C">
        <w:rPr>
          <w:rFonts w:ascii="Times New Roman" w:eastAsia="宋体" w:hAnsi="Times New Roman" w:cs="Times New Roman"/>
          <w:szCs w:val="24"/>
        </w:rPr>
        <w:t>的向心轴承。</w:t>
      </w:r>
    </w:p>
    <w:p w14:paraId="1CE55DB3" w14:textId="77777777" w:rsidR="00927826" w:rsidRDefault="00927826" w:rsidP="00927826">
      <w:pPr>
        <w:tabs>
          <w:tab w:val="left" w:pos="1080"/>
        </w:tabs>
        <w:rPr>
          <w:rFonts w:ascii="Times New Roman" w:eastAsia="宋体" w:hAnsi="Times New Roman" w:cs="Times New Roman" w:hint="eastAsia"/>
          <w:szCs w:val="24"/>
        </w:rPr>
      </w:pPr>
      <w:r w:rsidRPr="00B6326C">
        <w:rPr>
          <w:rFonts w:ascii="Times New Roman" w:eastAsia="宋体" w:hAnsi="Times New Roman" w:cs="Times New Roman" w:hint="eastAsia"/>
          <w:szCs w:val="24"/>
        </w:rPr>
        <w:t xml:space="preserve">　　</w:t>
      </w:r>
      <w:r w:rsidRPr="00B6326C">
        <w:rPr>
          <w:rFonts w:ascii="Times New Roman" w:eastAsia="宋体" w:hAnsi="Times New Roman" w:cs="Times New Roman"/>
          <w:szCs w:val="24"/>
        </w:rPr>
        <w:t>2</w:t>
      </w:r>
      <w:r w:rsidRPr="00B6326C">
        <w:rPr>
          <w:rFonts w:ascii="Times New Roman" w:eastAsia="宋体" w:hAnsi="Times New Roman" w:cs="Times New Roman"/>
          <w:szCs w:val="24"/>
        </w:rPr>
        <w:t>、推力轴承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主要用于承受轴向载荷的滚动轴承，其公称接触角大于</w:t>
      </w:r>
      <w:r w:rsidRPr="00B6326C">
        <w:rPr>
          <w:rFonts w:ascii="Times New Roman" w:eastAsia="宋体" w:hAnsi="Times New Roman" w:cs="Times New Roman"/>
          <w:szCs w:val="24"/>
        </w:rPr>
        <w:t>45</w:t>
      </w:r>
      <w:r w:rsidRPr="00B6326C">
        <w:rPr>
          <w:rFonts w:ascii="Times New Roman" w:eastAsia="宋体" w:hAnsi="Times New Roman" w:cs="Times New Roman"/>
          <w:szCs w:val="24"/>
        </w:rPr>
        <w:t>到</w:t>
      </w:r>
      <w:r w:rsidRPr="00B6326C">
        <w:rPr>
          <w:rFonts w:ascii="Times New Roman" w:eastAsia="宋体" w:hAnsi="Times New Roman" w:cs="Times New Roman"/>
          <w:szCs w:val="24"/>
        </w:rPr>
        <w:t>90</w:t>
      </w:r>
      <w:r w:rsidRPr="00B6326C">
        <w:rPr>
          <w:rFonts w:ascii="Times New Roman" w:eastAsia="宋体" w:hAnsi="Times New Roman" w:cs="Times New Roman"/>
          <w:szCs w:val="24"/>
        </w:rPr>
        <w:t>。按公称接触角不同又分为：轴向接触轴承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公称接触角为</w:t>
      </w:r>
      <w:r w:rsidRPr="00B6326C">
        <w:rPr>
          <w:rFonts w:ascii="Times New Roman" w:eastAsia="宋体" w:hAnsi="Times New Roman" w:cs="Times New Roman"/>
          <w:szCs w:val="24"/>
        </w:rPr>
        <w:t>90</w:t>
      </w:r>
      <w:r w:rsidRPr="00B6326C">
        <w:rPr>
          <w:rFonts w:ascii="Times New Roman" w:eastAsia="宋体" w:hAnsi="Times New Roman" w:cs="Times New Roman"/>
          <w:szCs w:val="24"/>
        </w:rPr>
        <w:t>的推力轴承：推力角接触轴承</w:t>
      </w:r>
      <w:r w:rsidRPr="00B6326C">
        <w:rPr>
          <w:rFonts w:ascii="Times New Roman" w:eastAsia="宋体" w:hAnsi="Times New Roman" w:cs="Times New Roman"/>
          <w:szCs w:val="24"/>
        </w:rPr>
        <w:t>----</w:t>
      </w:r>
      <w:r w:rsidRPr="00B6326C">
        <w:rPr>
          <w:rFonts w:ascii="Times New Roman" w:eastAsia="宋体" w:hAnsi="Times New Roman" w:cs="Times New Roman"/>
          <w:szCs w:val="24"/>
        </w:rPr>
        <w:t>公称接触角大于</w:t>
      </w:r>
      <w:r w:rsidRPr="00B6326C">
        <w:rPr>
          <w:rFonts w:ascii="Times New Roman" w:eastAsia="宋体" w:hAnsi="Times New Roman" w:cs="Times New Roman"/>
          <w:szCs w:val="24"/>
        </w:rPr>
        <w:t>45</w:t>
      </w:r>
      <w:r w:rsidRPr="00B6326C">
        <w:rPr>
          <w:rFonts w:ascii="Times New Roman" w:eastAsia="宋体" w:hAnsi="Times New Roman" w:cs="Times New Roman"/>
          <w:szCs w:val="24"/>
        </w:rPr>
        <w:t>但小于</w:t>
      </w:r>
      <w:r w:rsidRPr="00B6326C">
        <w:rPr>
          <w:rFonts w:ascii="Times New Roman" w:eastAsia="宋体" w:hAnsi="Times New Roman" w:cs="Times New Roman"/>
          <w:szCs w:val="24"/>
        </w:rPr>
        <w:t>90</w:t>
      </w:r>
      <w:r w:rsidRPr="00B6326C">
        <w:rPr>
          <w:rFonts w:ascii="Times New Roman" w:eastAsia="宋体" w:hAnsi="Times New Roman" w:cs="Times New Roman"/>
          <w:szCs w:val="24"/>
        </w:rPr>
        <w:t>的推力轴承。</w:t>
      </w:r>
    </w:p>
    <w:p w14:paraId="2ED7F5C0" w14:textId="36750386" w:rsidR="00641B76" w:rsidRPr="00927826" w:rsidRDefault="00641B76" w:rsidP="00927826"/>
    <w:sectPr w:rsidR="00641B76" w:rsidRPr="0092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4134" w14:textId="77777777" w:rsidR="00303E66" w:rsidRDefault="00303E66" w:rsidP="00681BDA">
      <w:r>
        <w:separator/>
      </w:r>
    </w:p>
  </w:endnote>
  <w:endnote w:type="continuationSeparator" w:id="0">
    <w:p w14:paraId="606142B7" w14:textId="77777777" w:rsidR="00303E66" w:rsidRDefault="00303E66" w:rsidP="006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0554" w14:textId="77777777" w:rsidR="00303E66" w:rsidRDefault="00303E66" w:rsidP="00681BDA">
      <w:r>
        <w:separator/>
      </w:r>
    </w:p>
  </w:footnote>
  <w:footnote w:type="continuationSeparator" w:id="0">
    <w:p w14:paraId="00987634" w14:textId="77777777" w:rsidR="00303E66" w:rsidRDefault="00303E66" w:rsidP="006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00459"/>
    <w:rsid w:val="000029FD"/>
    <w:rsid w:val="0005741D"/>
    <w:rsid w:val="00057B51"/>
    <w:rsid w:val="00070E48"/>
    <w:rsid w:val="000B1670"/>
    <w:rsid w:val="00147EE8"/>
    <w:rsid w:val="001A3E88"/>
    <w:rsid w:val="001C1201"/>
    <w:rsid w:val="002108F6"/>
    <w:rsid w:val="00242204"/>
    <w:rsid w:val="00272C28"/>
    <w:rsid w:val="002E70EF"/>
    <w:rsid w:val="002F3090"/>
    <w:rsid w:val="00303E66"/>
    <w:rsid w:val="00316B9A"/>
    <w:rsid w:val="00341DB5"/>
    <w:rsid w:val="004015DC"/>
    <w:rsid w:val="00402550"/>
    <w:rsid w:val="00482330"/>
    <w:rsid w:val="004947E4"/>
    <w:rsid w:val="004B548B"/>
    <w:rsid w:val="004D4FE1"/>
    <w:rsid w:val="004E63AF"/>
    <w:rsid w:val="00500AC0"/>
    <w:rsid w:val="00505C8B"/>
    <w:rsid w:val="00506270"/>
    <w:rsid w:val="005567AD"/>
    <w:rsid w:val="00561C3C"/>
    <w:rsid w:val="005F69CC"/>
    <w:rsid w:val="006238B9"/>
    <w:rsid w:val="00641B76"/>
    <w:rsid w:val="00663F9B"/>
    <w:rsid w:val="00681BDA"/>
    <w:rsid w:val="006A193E"/>
    <w:rsid w:val="006D3407"/>
    <w:rsid w:val="006F6044"/>
    <w:rsid w:val="00750F8F"/>
    <w:rsid w:val="007A635D"/>
    <w:rsid w:val="007D6F14"/>
    <w:rsid w:val="00832AC9"/>
    <w:rsid w:val="00832E08"/>
    <w:rsid w:val="00876665"/>
    <w:rsid w:val="008A4DDD"/>
    <w:rsid w:val="008D2F1D"/>
    <w:rsid w:val="00927826"/>
    <w:rsid w:val="0093420C"/>
    <w:rsid w:val="009C58D1"/>
    <w:rsid w:val="00A0256E"/>
    <w:rsid w:val="00A61A4B"/>
    <w:rsid w:val="00A66C4A"/>
    <w:rsid w:val="00AA48E2"/>
    <w:rsid w:val="00AB08C0"/>
    <w:rsid w:val="00AB142A"/>
    <w:rsid w:val="00AD69CB"/>
    <w:rsid w:val="00AE04D8"/>
    <w:rsid w:val="00C65174"/>
    <w:rsid w:val="00CC195C"/>
    <w:rsid w:val="00CD148C"/>
    <w:rsid w:val="00CE4475"/>
    <w:rsid w:val="00CF1AB2"/>
    <w:rsid w:val="00CF24E5"/>
    <w:rsid w:val="00CF5B9F"/>
    <w:rsid w:val="00D17766"/>
    <w:rsid w:val="00D27B9E"/>
    <w:rsid w:val="00D71B42"/>
    <w:rsid w:val="00D906CB"/>
    <w:rsid w:val="00DD40F1"/>
    <w:rsid w:val="00DD5581"/>
    <w:rsid w:val="00DF212E"/>
    <w:rsid w:val="00E13EAA"/>
    <w:rsid w:val="00E25E2C"/>
    <w:rsid w:val="00E26897"/>
    <w:rsid w:val="00EB4B68"/>
    <w:rsid w:val="00EE4E87"/>
    <w:rsid w:val="00EF2697"/>
    <w:rsid w:val="00EF2A00"/>
    <w:rsid w:val="00F03F57"/>
    <w:rsid w:val="00F27EC3"/>
    <w:rsid w:val="00F70585"/>
    <w:rsid w:val="00F73639"/>
    <w:rsid w:val="00F825D4"/>
    <w:rsid w:val="00FA0E91"/>
    <w:rsid w:val="00FB27DC"/>
    <w:rsid w:val="00FB4A2E"/>
    <w:rsid w:val="00FC7EDD"/>
    <w:rsid w:val="00FD5911"/>
    <w:rsid w:val="00FD69F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03C4"/>
  <w15:chartTrackingRefBased/>
  <w15:docId w15:val="{B9E8E28A-BD0E-4539-B1CB-183F32D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82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D34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2A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BD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D34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0B16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0B16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F2A0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78</cp:revision>
  <dcterms:created xsi:type="dcterms:W3CDTF">2017-11-24T01:03:00Z</dcterms:created>
  <dcterms:modified xsi:type="dcterms:W3CDTF">2018-01-26T06:18:00Z</dcterms:modified>
</cp:coreProperties>
</file>